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7A" w:rsidRDefault="00237E7A" w:rsidP="009800A4"/>
    <w:p w:rsidR="009800A4" w:rsidRPr="0052207C" w:rsidRDefault="009800A4" w:rsidP="003843C4">
      <w:pPr>
        <w:spacing w:line="240" w:lineRule="auto"/>
        <w:contextualSpacing/>
        <w:jc w:val="center"/>
        <w:rPr>
          <w:b/>
          <w:color w:val="852305"/>
          <w:sz w:val="24"/>
          <w:szCs w:val="24"/>
        </w:rPr>
      </w:pPr>
      <w:r w:rsidRPr="0052207C">
        <w:rPr>
          <w:b/>
          <w:color w:val="852305"/>
          <w:sz w:val="24"/>
          <w:szCs w:val="24"/>
        </w:rPr>
        <w:t>A Debreceni Vörösmarty Mihály Általános Iskola és Alapfokú Művészeti Iskola által</w:t>
      </w:r>
    </w:p>
    <w:p w:rsidR="009800A4" w:rsidRPr="0052207C" w:rsidRDefault="009800A4" w:rsidP="003843C4">
      <w:pPr>
        <w:spacing w:line="240" w:lineRule="auto"/>
        <w:contextualSpacing/>
        <w:jc w:val="center"/>
        <w:rPr>
          <w:b/>
          <w:color w:val="852305"/>
          <w:sz w:val="24"/>
          <w:szCs w:val="24"/>
        </w:rPr>
      </w:pPr>
      <w:r w:rsidRPr="0052207C">
        <w:rPr>
          <w:b/>
          <w:color w:val="852305"/>
          <w:sz w:val="24"/>
          <w:szCs w:val="24"/>
        </w:rPr>
        <w:t>Szabó Magda emlékére rendezett XIII. Megyei Mese- és Prózamondó Fesztiválon elér</w:t>
      </w:r>
      <w:r w:rsidR="0052207C">
        <w:rPr>
          <w:b/>
          <w:color w:val="852305"/>
          <w:sz w:val="24"/>
          <w:szCs w:val="24"/>
        </w:rPr>
        <w:t>t</w:t>
      </w:r>
      <w:r w:rsidRPr="0052207C">
        <w:rPr>
          <w:b/>
          <w:color w:val="852305"/>
          <w:sz w:val="24"/>
          <w:szCs w:val="24"/>
        </w:rPr>
        <w:t xml:space="preserve"> eredmények.</w:t>
      </w:r>
    </w:p>
    <w:tbl>
      <w:tblPr>
        <w:tblpPr w:leftFromText="141" w:rightFromText="141" w:vertAnchor="page" w:horzAnchor="margin" w:tblpX="282" w:tblpY="1861"/>
        <w:tblW w:w="10135" w:type="dxa"/>
        <w:tblCellMar>
          <w:left w:w="70" w:type="dxa"/>
          <w:right w:w="70" w:type="dxa"/>
        </w:tblCellMar>
        <w:tblLook w:val="04A0"/>
      </w:tblPr>
      <w:tblGrid>
        <w:gridCol w:w="573"/>
        <w:gridCol w:w="2329"/>
        <w:gridCol w:w="5095"/>
        <w:gridCol w:w="2138"/>
      </w:tblGrid>
      <w:tr w:rsidR="0052207C" w:rsidRPr="00291DCC" w:rsidTr="0052207C">
        <w:trPr>
          <w:trHeight w:val="3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20D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S.sz</w:t>
            </w:r>
            <w:proofErr w:type="spellEnd"/>
            <w:r w:rsidRPr="00C20D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Tanuló neve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Iskolája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Elért eredmények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Szabó Réka Piroska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Sári Gusztáv Általános Iskola és AMI, Kaba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F5F5F"/>
                <w:sz w:val="20"/>
                <w:szCs w:val="20"/>
                <w:lang w:eastAsia="hu-HU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5F5F5F"/>
                <w:sz w:val="20"/>
                <w:szCs w:val="20"/>
                <w:lang w:eastAsia="hu-HU"/>
              </w:rPr>
              <w:t>Ezüst minősítés</w:t>
            </w:r>
            <w:proofErr w:type="gramEnd"/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proofErr w:type="spellStart"/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Sallak</w:t>
            </w:r>
            <w:proofErr w:type="spellEnd"/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 xml:space="preserve"> Adrián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Sári Gusztáv Általános Iskola és AMI, Kaba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F5F5F"/>
                <w:sz w:val="20"/>
                <w:szCs w:val="20"/>
                <w:lang w:eastAsia="hu-HU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5F5F5F"/>
                <w:sz w:val="20"/>
                <w:szCs w:val="20"/>
                <w:lang w:eastAsia="hu-HU"/>
              </w:rPr>
              <w:t>Ezüst minősítés</w:t>
            </w:r>
            <w:proofErr w:type="gramEnd"/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Farkas Réka Veronika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Fazekas Mihály Általános Iskola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proofErr w:type="spellStart"/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Ringer</w:t>
            </w:r>
            <w:proofErr w:type="spellEnd"/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 xml:space="preserve"> Liza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Hajdúböszörményi Bethlen Gábor Általános Iskola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Kiss Ágnes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Hajdúböszörményi Bethlen Gábor Általános Iskola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Borbély Zsolt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Hajdúböszörményi Bethlen Gábor Általános Iskola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8B6235"/>
                <w:sz w:val="20"/>
                <w:szCs w:val="20"/>
                <w:lang w:eastAsia="hu-HU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8B6235"/>
                <w:sz w:val="20"/>
                <w:szCs w:val="20"/>
                <w:lang w:eastAsia="hu-HU"/>
              </w:rPr>
              <w:t>Bronz minősítés</w:t>
            </w:r>
            <w:proofErr w:type="gramEnd"/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Deák Róbert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Hajdúböszörményi Bethlen Gábor Általános Iskola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Pataky Gréta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Petőfi Sándor Általános Iskola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5F5F5F"/>
                <w:sz w:val="20"/>
                <w:szCs w:val="20"/>
                <w:lang w:eastAsia="hu-HU"/>
              </w:rPr>
              <w:t>Ezüst minősítés</w:t>
            </w:r>
            <w:proofErr w:type="gramEnd"/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Szakály Boglárka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Petőfi Sándor Általános Iskola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jc w:val="center"/>
              <w:rPr>
                <w:b/>
                <w:color w:val="C89800"/>
                <w:sz w:val="20"/>
                <w:szCs w:val="20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Rápolti Boglárka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Petőfi Sándor Általános Iskola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jc w:val="center"/>
              <w:rPr>
                <w:b/>
                <w:color w:val="C89800"/>
                <w:sz w:val="20"/>
                <w:szCs w:val="20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Miklós Patrik György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Görbeházi Széchenyi István Általános Iskola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5F5F5F"/>
                <w:sz w:val="20"/>
                <w:szCs w:val="20"/>
                <w:lang w:eastAsia="hu-HU"/>
              </w:rPr>
              <w:t>Ezüst minősítés</w:t>
            </w:r>
            <w:proofErr w:type="gramEnd"/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proofErr w:type="spellStart"/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Plavecz</w:t>
            </w:r>
            <w:proofErr w:type="spellEnd"/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 xml:space="preserve"> Kincső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Vámospércsi Mátyás Király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proofErr w:type="spellStart"/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Palfi</w:t>
            </w:r>
            <w:proofErr w:type="spellEnd"/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 xml:space="preserve"> Petra Sára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Vámospércsi Mátyás Király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jc w:val="center"/>
              <w:rPr>
                <w:b/>
                <w:color w:val="C89800"/>
                <w:sz w:val="20"/>
                <w:szCs w:val="20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Lakatos-Balogh Anasztázia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Vámospércsi Mátyás Király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jc w:val="center"/>
              <w:rPr>
                <w:b/>
                <w:color w:val="C89800"/>
                <w:sz w:val="20"/>
                <w:szCs w:val="20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Szabó Lili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Vámospércsi Mátyás Király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jc w:val="center"/>
              <w:rPr>
                <w:b/>
                <w:color w:val="C89800"/>
                <w:sz w:val="20"/>
                <w:szCs w:val="20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Sallai Réka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Vámospércsi Mátyás Király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jc w:val="center"/>
              <w:rPr>
                <w:sz w:val="20"/>
                <w:szCs w:val="20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5F5F5F"/>
                <w:sz w:val="20"/>
                <w:szCs w:val="20"/>
                <w:lang w:eastAsia="hu-HU"/>
              </w:rPr>
              <w:t>Ezüst minősítés</w:t>
            </w:r>
            <w:proofErr w:type="gramEnd"/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proofErr w:type="spellStart"/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Telepó</w:t>
            </w:r>
            <w:proofErr w:type="spellEnd"/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 xml:space="preserve">II. Rákóczi F. Ált. Isk., </w:t>
            </w:r>
            <w:proofErr w:type="spellStart"/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Gimn</w:t>
            </w:r>
            <w:proofErr w:type="spellEnd"/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 xml:space="preserve"> és AMI - Hajdúsámson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jc w:val="center"/>
              <w:rPr>
                <w:sz w:val="20"/>
                <w:szCs w:val="20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5F5F5F"/>
                <w:sz w:val="20"/>
                <w:szCs w:val="20"/>
                <w:lang w:eastAsia="hu-HU"/>
              </w:rPr>
              <w:t>Ezüst minősítés</w:t>
            </w:r>
            <w:proofErr w:type="gramEnd"/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Kis Polli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Vörösmarty Mihály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jc w:val="center"/>
              <w:rPr>
                <w:b/>
                <w:color w:val="C89800"/>
                <w:sz w:val="20"/>
                <w:szCs w:val="20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Kovács Hanna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Vörösmarty Mihály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jc w:val="center"/>
              <w:rPr>
                <w:b/>
                <w:color w:val="C89800"/>
                <w:sz w:val="20"/>
                <w:szCs w:val="20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Oláh Lilla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Vörösmarty Mihály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hu-HU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8B6235"/>
                <w:sz w:val="20"/>
                <w:szCs w:val="20"/>
                <w:lang w:eastAsia="hu-HU"/>
              </w:rPr>
              <w:t>Bronz minősítés</w:t>
            </w:r>
            <w:proofErr w:type="gramEnd"/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Komócsin Zsófia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Vörösmarty Mihály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hu-HU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5F5F5F"/>
                <w:sz w:val="20"/>
                <w:szCs w:val="20"/>
                <w:lang w:eastAsia="hu-HU"/>
              </w:rPr>
              <w:t>Ezüst minősítés</w:t>
            </w:r>
            <w:proofErr w:type="gramEnd"/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Varga Eszter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Vörösmarty Mihály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proofErr w:type="spellStart"/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Gyuricskó</w:t>
            </w:r>
            <w:proofErr w:type="spellEnd"/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 xml:space="preserve"> Eszter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Vörösmarty Mihály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hu-HU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5F5F5F"/>
                <w:sz w:val="20"/>
                <w:szCs w:val="20"/>
                <w:lang w:eastAsia="hu-HU"/>
              </w:rPr>
              <w:t>Ezüst minősítés</w:t>
            </w:r>
            <w:proofErr w:type="gramEnd"/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Török Marcell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Vörösmarty Mihály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hu-HU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8B6235"/>
                <w:sz w:val="20"/>
                <w:szCs w:val="20"/>
                <w:lang w:eastAsia="hu-HU"/>
              </w:rPr>
              <w:t>Bronz minősítés</w:t>
            </w:r>
            <w:proofErr w:type="gramEnd"/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bCs/>
                <w:sz w:val="20"/>
                <w:szCs w:val="20"/>
                <w:lang w:eastAsia="hu-HU"/>
              </w:rPr>
              <w:t>Deli Tímea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Vörösmarty Mihály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hu-HU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5F5F5F"/>
                <w:sz w:val="20"/>
                <w:szCs w:val="20"/>
                <w:lang w:eastAsia="hu-HU"/>
              </w:rPr>
              <w:t>Ezüst minősítés</w:t>
            </w:r>
            <w:proofErr w:type="gramEnd"/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Deli Titanilla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Vörösmarty Mihály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jc w:val="center"/>
              <w:rPr>
                <w:sz w:val="20"/>
                <w:szCs w:val="20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Fórián Anna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Vörösmarty Mihály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jc w:val="center"/>
              <w:rPr>
                <w:sz w:val="20"/>
                <w:szCs w:val="20"/>
              </w:rPr>
            </w:pPr>
            <w:r w:rsidRPr="00C20D90">
              <w:rPr>
                <w:rFonts w:ascii="Calibri" w:eastAsia="Times New Roman" w:hAnsi="Calibri" w:cs="Times New Roman"/>
                <w:b/>
                <w:color w:val="C89800"/>
                <w:sz w:val="20"/>
                <w:szCs w:val="20"/>
                <w:lang w:eastAsia="hu-HU"/>
              </w:rPr>
              <w:t>Arany minősítés</w:t>
            </w:r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Kaplonyi Dorina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Debreceni Vörösmarty Mihály Általános Iskola és 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hu-HU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5F5F5F"/>
                <w:sz w:val="20"/>
                <w:szCs w:val="20"/>
                <w:lang w:eastAsia="hu-HU"/>
              </w:rPr>
              <w:t>Ezüst minősítés</w:t>
            </w:r>
            <w:proofErr w:type="gramEnd"/>
          </w:p>
        </w:tc>
      </w:tr>
      <w:tr w:rsidR="0052207C" w:rsidRPr="00C20D90" w:rsidTr="0052207C">
        <w:trPr>
          <w:trHeight w:val="4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Szabó Anna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C20D90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Létavértesi Arany János Általános Iskola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07C" w:rsidRPr="00C20D90" w:rsidRDefault="0052207C" w:rsidP="00522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C20D90">
              <w:rPr>
                <w:rFonts w:ascii="Calibri" w:eastAsia="Times New Roman" w:hAnsi="Calibri" w:cs="Times New Roman"/>
                <w:b/>
                <w:color w:val="5F5F5F"/>
                <w:sz w:val="20"/>
                <w:szCs w:val="20"/>
                <w:lang w:eastAsia="hu-HU"/>
              </w:rPr>
              <w:t>Ezüst minősítés</w:t>
            </w:r>
            <w:proofErr w:type="gramEnd"/>
          </w:p>
        </w:tc>
      </w:tr>
    </w:tbl>
    <w:p w:rsidR="009800A4" w:rsidRPr="0052207C" w:rsidRDefault="0052207C" w:rsidP="003843C4">
      <w:pPr>
        <w:spacing w:line="240" w:lineRule="auto"/>
        <w:contextualSpacing/>
        <w:jc w:val="center"/>
        <w:rPr>
          <w:b/>
          <w:color w:val="852305"/>
          <w:sz w:val="24"/>
          <w:szCs w:val="24"/>
        </w:rPr>
      </w:pPr>
      <w:r>
        <w:rPr>
          <w:color w:val="852305"/>
          <w:sz w:val="24"/>
          <w:szCs w:val="24"/>
        </w:rPr>
        <w:t xml:space="preserve"> </w:t>
      </w:r>
      <w:r w:rsidR="009800A4" w:rsidRPr="0052207C">
        <w:rPr>
          <w:b/>
          <w:color w:val="852305"/>
          <w:sz w:val="24"/>
          <w:szCs w:val="24"/>
        </w:rPr>
        <w:t>10-12 éves tanulók</w:t>
      </w:r>
    </w:p>
    <w:p w:rsidR="00D62085" w:rsidRDefault="00D62085" w:rsidP="003843C4"/>
    <w:p w:rsidR="00D62085" w:rsidRPr="0052207C" w:rsidRDefault="00D62085" w:rsidP="00D62085">
      <w:pPr>
        <w:spacing w:line="240" w:lineRule="auto"/>
        <w:contextualSpacing/>
        <w:jc w:val="center"/>
        <w:rPr>
          <w:b/>
          <w:color w:val="852305"/>
          <w:sz w:val="24"/>
          <w:szCs w:val="24"/>
        </w:rPr>
      </w:pPr>
      <w:r w:rsidRPr="0052207C">
        <w:rPr>
          <w:b/>
          <w:color w:val="852305"/>
          <w:sz w:val="24"/>
          <w:szCs w:val="24"/>
        </w:rPr>
        <w:t>A Debreceni Vörösmarty Mihály Általános Iskola és Alapfokú Művészeti Iskola által</w:t>
      </w:r>
    </w:p>
    <w:p w:rsidR="00D62085" w:rsidRPr="0052207C" w:rsidRDefault="00D62085" w:rsidP="00D62085">
      <w:pPr>
        <w:spacing w:line="240" w:lineRule="auto"/>
        <w:contextualSpacing/>
        <w:jc w:val="center"/>
        <w:rPr>
          <w:b/>
          <w:color w:val="852305"/>
          <w:sz w:val="24"/>
          <w:szCs w:val="24"/>
        </w:rPr>
      </w:pPr>
      <w:r w:rsidRPr="0052207C">
        <w:rPr>
          <w:b/>
          <w:color w:val="852305"/>
          <w:sz w:val="24"/>
          <w:szCs w:val="24"/>
        </w:rPr>
        <w:t>Szabó Magda emlékére rendezett XIII. Megyei Mese- és Prózamondó Fesztiválon elér</w:t>
      </w:r>
      <w:r w:rsidR="0052207C" w:rsidRPr="0052207C">
        <w:rPr>
          <w:b/>
          <w:color w:val="852305"/>
          <w:sz w:val="24"/>
          <w:szCs w:val="24"/>
        </w:rPr>
        <w:t>t</w:t>
      </w:r>
      <w:r w:rsidRPr="0052207C">
        <w:rPr>
          <w:b/>
          <w:color w:val="852305"/>
          <w:sz w:val="24"/>
          <w:szCs w:val="24"/>
        </w:rPr>
        <w:t xml:space="preserve"> eredmények.</w:t>
      </w:r>
    </w:p>
    <w:p w:rsidR="00D62085" w:rsidRPr="0052207C" w:rsidRDefault="00D62085" w:rsidP="00D62085">
      <w:pPr>
        <w:spacing w:line="240" w:lineRule="auto"/>
        <w:contextualSpacing/>
        <w:jc w:val="center"/>
        <w:rPr>
          <w:b/>
          <w:color w:val="852305"/>
          <w:sz w:val="24"/>
          <w:szCs w:val="24"/>
        </w:rPr>
      </w:pPr>
      <w:r w:rsidRPr="0052207C">
        <w:rPr>
          <w:b/>
          <w:color w:val="852305"/>
          <w:sz w:val="24"/>
          <w:szCs w:val="24"/>
        </w:rPr>
        <w:t>13-14 éves tanulók</w:t>
      </w:r>
    </w:p>
    <w:p w:rsidR="00D62085" w:rsidRDefault="00D62085" w:rsidP="00D62085">
      <w:pPr>
        <w:spacing w:line="240" w:lineRule="auto"/>
        <w:contextualSpacing/>
        <w:jc w:val="center"/>
        <w:rPr>
          <w:color w:val="852305"/>
          <w:sz w:val="24"/>
          <w:szCs w:val="24"/>
        </w:rPr>
      </w:pPr>
    </w:p>
    <w:p w:rsidR="00E565E7" w:rsidRDefault="00E565E7" w:rsidP="00E565E7"/>
    <w:tbl>
      <w:tblPr>
        <w:tblW w:w="1020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573"/>
        <w:gridCol w:w="2472"/>
        <w:gridCol w:w="4788"/>
        <w:gridCol w:w="2373"/>
      </w:tblGrid>
      <w:tr w:rsidR="00E565E7" w:rsidRPr="00D8484D" w:rsidTr="0052207C">
        <w:trPr>
          <w:trHeight w:val="3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E7" w:rsidRPr="00E565E7" w:rsidRDefault="00E565E7" w:rsidP="0047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E565E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  <w:t>S.sz</w:t>
            </w:r>
            <w:proofErr w:type="spellEnd"/>
            <w:r w:rsidRPr="00E565E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5E7" w:rsidRPr="00E565E7" w:rsidRDefault="00E565E7" w:rsidP="0047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</w:pPr>
            <w:r w:rsidRPr="00E565E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  <w:t xml:space="preserve">Tanuló neve                     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5E7" w:rsidRPr="00E565E7" w:rsidRDefault="00E565E7" w:rsidP="0047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</w:pPr>
            <w:r w:rsidRPr="00E565E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  <w:t>Iskolája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65E7" w:rsidRPr="00E565E7" w:rsidRDefault="00E565E7" w:rsidP="0047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u-HU"/>
              </w:rPr>
              <w:t>Elért eredmények</w:t>
            </w:r>
          </w:p>
        </w:tc>
      </w:tr>
      <w:tr w:rsidR="00E565E7" w:rsidRPr="00D8484D" w:rsidTr="0052207C">
        <w:trPr>
          <w:trHeight w:val="4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E7" w:rsidRPr="00D8484D" w:rsidRDefault="00E565E7" w:rsidP="00472E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bCs/>
                <w:lang w:eastAsia="hu-HU"/>
              </w:rPr>
              <w:t>Berki Dániel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lang w:eastAsia="hu-HU"/>
              </w:rPr>
              <w:t>Debreceni Fazekas Mihály Általános Iskola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65E7" w:rsidRPr="0052207C" w:rsidRDefault="00E565E7" w:rsidP="00E565E7">
            <w:pPr>
              <w:jc w:val="center"/>
            </w:pPr>
            <w:proofErr w:type="gramStart"/>
            <w:r w:rsidRPr="0052207C">
              <w:rPr>
                <w:rFonts w:ascii="Calibri" w:eastAsia="Times New Roman" w:hAnsi="Calibri" w:cs="Times New Roman"/>
                <w:b/>
                <w:color w:val="8B6235"/>
                <w:lang w:eastAsia="hu-HU"/>
              </w:rPr>
              <w:t>Bronz minősítés</w:t>
            </w:r>
            <w:proofErr w:type="gramEnd"/>
          </w:p>
        </w:tc>
      </w:tr>
      <w:tr w:rsidR="00E565E7" w:rsidRPr="00D8484D" w:rsidTr="0052207C">
        <w:trPr>
          <w:trHeight w:val="4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E7" w:rsidRPr="00D8484D" w:rsidRDefault="00E565E7" w:rsidP="00472E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bCs/>
                <w:lang w:eastAsia="hu-HU"/>
              </w:rPr>
              <w:t>Bartha Bíborka Henrietta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lang w:eastAsia="hu-HU"/>
              </w:rPr>
              <w:t>Debreceni Petőfi Sándor Általános Iskola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65E7" w:rsidRPr="0052207C" w:rsidRDefault="00E565E7" w:rsidP="00E565E7">
            <w:pPr>
              <w:jc w:val="center"/>
            </w:pPr>
            <w:proofErr w:type="gramStart"/>
            <w:r w:rsidRPr="0052207C">
              <w:rPr>
                <w:rFonts w:ascii="Calibri" w:eastAsia="Times New Roman" w:hAnsi="Calibri" w:cs="Times New Roman"/>
                <w:b/>
                <w:color w:val="8B6235"/>
                <w:lang w:eastAsia="hu-HU"/>
              </w:rPr>
              <w:t>Bronz minősítés</w:t>
            </w:r>
            <w:proofErr w:type="gramEnd"/>
          </w:p>
        </w:tc>
      </w:tr>
      <w:tr w:rsidR="00E565E7" w:rsidRPr="00D8484D" w:rsidTr="0052207C">
        <w:trPr>
          <w:trHeight w:val="4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E7" w:rsidRPr="00D8484D" w:rsidRDefault="00E565E7" w:rsidP="00472E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bCs/>
                <w:lang w:eastAsia="hu-HU"/>
              </w:rPr>
              <w:t xml:space="preserve">Müller </w:t>
            </w:r>
            <w:proofErr w:type="spellStart"/>
            <w:r w:rsidRPr="0052207C">
              <w:rPr>
                <w:rFonts w:ascii="Calibri" w:eastAsia="Times New Roman" w:hAnsi="Calibri" w:cs="Times New Roman"/>
                <w:bCs/>
                <w:lang w:eastAsia="hu-HU"/>
              </w:rPr>
              <w:t>fruzsina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lang w:eastAsia="hu-HU"/>
              </w:rPr>
              <w:t>Debreceni Petőfi Sándor Általános Iskola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65E7" w:rsidRPr="0052207C" w:rsidRDefault="00E565E7" w:rsidP="00E565E7">
            <w:pPr>
              <w:jc w:val="center"/>
            </w:pPr>
            <w:r w:rsidRPr="0052207C">
              <w:rPr>
                <w:rFonts w:ascii="Calibri" w:eastAsia="Times New Roman" w:hAnsi="Calibri" w:cs="Times New Roman"/>
                <w:b/>
                <w:color w:val="C89800"/>
                <w:lang w:eastAsia="hu-HU"/>
              </w:rPr>
              <w:t>Arany minősítés</w:t>
            </w:r>
          </w:p>
        </w:tc>
      </w:tr>
      <w:tr w:rsidR="00E565E7" w:rsidRPr="00D8484D" w:rsidTr="0052207C">
        <w:trPr>
          <w:trHeight w:val="4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E7" w:rsidRPr="00D8484D" w:rsidRDefault="00E565E7" w:rsidP="00472E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bCs/>
                <w:lang w:eastAsia="hu-HU"/>
              </w:rPr>
              <w:t>Takács Áron Álmos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lang w:eastAsia="hu-HU"/>
              </w:rPr>
              <w:t>Görbeházi Széchenyi István Általános Iskola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65E7" w:rsidRPr="0052207C" w:rsidRDefault="00E565E7" w:rsidP="00E565E7">
            <w:pPr>
              <w:jc w:val="center"/>
            </w:pPr>
            <w:r w:rsidRPr="0052207C">
              <w:rPr>
                <w:rFonts w:ascii="Calibri" w:eastAsia="Times New Roman" w:hAnsi="Calibri" w:cs="Times New Roman"/>
                <w:b/>
                <w:color w:val="C89800"/>
                <w:lang w:eastAsia="hu-HU"/>
              </w:rPr>
              <w:t>Arany minősítés</w:t>
            </w:r>
          </w:p>
        </w:tc>
      </w:tr>
      <w:tr w:rsidR="00E565E7" w:rsidRPr="00D8484D" w:rsidTr="0052207C">
        <w:trPr>
          <w:trHeight w:val="4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E7" w:rsidRPr="00D8484D" w:rsidRDefault="00E565E7" w:rsidP="00472E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bCs/>
                <w:lang w:eastAsia="hu-HU"/>
              </w:rPr>
              <w:t>Szatmári Fruzsina Barbara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lang w:eastAsia="hu-HU"/>
              </w:rPr>
              <w:t>Debreceni Vörösmarty Mihály Általános Iskola és AMI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65E7" w:rsidRPr="0052207C" w:rsidRDefault="00E565E7" w:rsidP="00E565E7">
            <w:pPr>
              <w:jc w:val="center"/>
            </w:pPr>
            <w:r w:rsidRPr="0052207C">
              <w:rPr>
                <w:rFonts w:ascii="Calibri" w:eastAsia="Times New Roman" w:hAnsi="Calibri" w:cs="Times New Roman"/>
                <w:b/>
                <w:color w:val="C89800"/>
                <w:lang w:eastAsia="hu-HU"/>
              </w:rPr>
              <w:t>Arany minősítés</w:t>
            </w:r>
          </w:p>
        </w:tc>
      </w:tr>
      <w:tr w:rsidR="00E565E7" w:rsidRPr="00D8484D" w:rsidTr="0052207C">
        <w:trPr>
          <w:trHeight w:val="4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E7" w:rsidRPr="00D8484D" w:rsidRDefault="00E565E7" w:rsidP="00472E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bCs/>
                <w:lang w:eastAsia="hu-HU"/>
              </w:rPr>
              <w:t>Kovács Boglárka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lang w:eastAsia="hu-HU"/>
              </w:rPr>
              <w:t>Debreceni Vörösmarty Mihály Általános Iskola és AMI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65E7" w:rsidRPr="0052207C" w:rsidRDefault="00E565E7" w:rsidP="00E565E7">
            <w:pPr>
              <w:jc w:val="center"/>
            </w:pPr>
            <w:r w:rsidRPr="0052207C">
              <w:rPr>
                <w:rFonts w:ascii="Calibri" w:eastAsia="Times New Roman" w:hAnsi="Calibri" w:cs="Times New Roman"/>
                <w:b/>
                <w:color w:val="C89800"/>
                <w:lang w:eastAsia="hu-HU"/>
              </w:rPr>
              <w:t>Arany minősítés</w:t>
            </w:r>
          </w:p>
        </w:tc>
      </w:tr>
      <w:tr w:rsidR="00E565E7" w:rsidRPr="00D8484D" w:rsidTr="0052207C">
        <w:trPr>
          <w:trHeight w:val="4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E7" w:rsidRPr="00D8484D" w:rsidRDefault="00E565E7" w:rsidP="00472E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bCs/>
                <w:lang w:eastAsia="hu-HU"/>
              </w:rPr>
              <w:t>Nánási Gréta Georgina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5E7" w:rsidRPr="0052207C" w:rsidRDefault="00E565E7" w:rsidP="00472E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lang w:eastAsia="hu-HU"/>
              </w:rPr>
              <w:t>Debreceni Vörösmarty Mihály Általános Iskola és AMI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65E7" w:rsidRPr="0052207C" w:rsidRDefault="00E565E7" w:rsidP="00E565E7">
            <w:pPr>
              <w:jc w:val="center"/>
            </w:pPr>
            <w:r w:rsidRPr="0052207C">
              <w:rPr>
                <w:rFonts w:ascii="Calibri" w:eastAsia="Times New Roman" w:hAnsi="Calibri" w:cs="Times New Roman"/>
                <w:b/>
                <w:color w:val="C89800"/>
                <w:lang w:eastAsia="hu-HU"/>
              </w:rPr>
              <w:t>Arany minősítés</w:t>
            </w:r>
          </w:p>
        </w:tc>
      </w:tr>
      <w:tr w:rsidR="0052207C" w:rsidRPr="00D8484D" w:rsidTr="0052207C">
        <w:trPr>
          <w:trHeight w:val="4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7C" w:rsidRPr="00D8484D" w:rsidRDefault="0052207C" w:rsidP="00472E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07C" w:rsidRPr="0052207C" w:rsidRDefault="0052207C" w:rsidP="00472E7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bCs/>
                <w:lang w:eastAsia="hu-HU"/>
              </w:rPr>
              <w:t>Horváth Kitti Laura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07C" w:rsidRPr="0052207C" w:rsidRDefault="0052207C" w:rsidP="00472E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lang w:eastAsia="hu-HU"/>
              </w:rPr>
              <w:t>Debreceni Vörösmarty Mihály Általános Iskola és AMI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207C" w:rsidRPr="0052207C" w:rsidRDefault="0052207C" w:rsidP="0052207C">
            <w:pPr>
              <w:jc w:val="center"/>
            </w:pPr>
            <w:proofErr w:type="gramStart"/>
            <w:r w:rsidRPr="0052207C">
              <w:rPr>
                <w:rFonts w:ascii="Calibri" w:eastAsia="Times New Roman" w:hAnsi="Calibri" w:cs="Times New Roman"/>
                <w:b/>
                <w:color w:val="5F5F5F"/>
                <w:lang w:eastAsia="hu-HU"/>
              </w:rPr>
              <w:t>Ezüst minősítés</w:t>
            </w:r>
            <w:proofErr w:type="gramEnd"/>
          </w:p>
        </w:tc>
      </w:tr>
      <w:tr w:rsidR="0052207C" w:rsidRPr="00D8484D" w:rsidTr="0052207C">
        <w:trPr>
          <w:trHeight w:val="4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7C" w:rsidRPr="00D8484D" w:rsidRDefault="0052207C" w:rsidP="00472E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07C" w:rsidRPr="0052207C" w:rsidRDefault="0052207C" w:rsidP="00472E7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bCs/>
                <w:lang w:eastAsia="hu-HU"/>
              </w:rPr>
              <w:t>Marinka Marcell Roland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07C" w:rsidRPr="0052207C" w:rsidRDefault="0052207C" w:rsidP="00472E73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lang w:eastAsia="hu-HU"/>
              </w:rPr>
              <w:t>Debreceni Vörösmarty Mihály Általános Iskola és AMI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207C" w:rsidRPr="0052207C" w:rsidRDefault="0052207C" w:rsidP="0052207C">
            <w:pPr>
              <w:jc w:val="center"/>
            </w:pPr>
            <w:proofErr w:type="gramStart"/>
            <w:r w:rsidRPr="0052207C">
              <w:rPr>
                <w:rFonts w:ascii="Calibri" w:eastAsia="Times New Roman" w:hAnsi="Calibri" w:cs="Times New Roman"/>
                <w:b/>
                <w:color w:val="5F5F5F"/>
                <w:lang w:eastAsia="hu-HU"/>
              </w:rPr>
              <w:t>Ezüst minősítés</w:t>
            </w:r>
            <w:proofErr w:type="gramEnd"/>
          </w:p>
        </w:tc>
      </w:tr>
      <w:tr w:rsidR="0052207C" w:rsidRPr="00D8484D" w:rsidTr="0052207C">
        <w:trPr>
          <w:trHeight w:val="4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7C" w:rsidRPr="00D8484D" w:rsidRDefault="0052207C" w:rsidP="00472E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07C" w:rsidRPr="0052207C" w:rsidRDefault="0052207C" w:rsidP="00472E7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bCs/>
                <w:lang w:eastAsia="hu-HU"/>
              </w:rPr>
              <w:t>Deli Beatrix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07C" w:rsidRPr="0052207C" w:rsidRDefault="0052207C" w:rsidP="00472E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52207C">
              <w:rPr>
                <w:rFonts w:ascii="Calibri" w:eastAsia="Times New Roman" w:hAnsi="Calibri" w:cs="Times New Roman"/>
                <w:lang w:eastAsia="hu-HU"/>
              </w:rPr>
              <w:t>Medgyessy Ferenc Gimnázium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207C" w:rsidRPr="0052207C" w:rsidRDefault="0052207C" w:rsidP="0052207C">
            <w:pPr>
              <w:jc w:val="center"/>
            </w:pPr>
            <w:proofErr w:type="gramStart"/>
            <w:r w:rsidRPr="0052207C">
              <w:rPr>
                <w:rFonts w:ascii="Calibri" w:eastAsia="Times New Roman" w:hAnsi="Calibri" w:cs="Times New Roman"/>
                <w:b/>
                <w:color w:val="5F5F5F"/>
                <w:lang w:eastAsia="hu-HU"/>
              </w:rPr>
              <w:t>Ezüst minősítés</w:t>
            </w:r>
            <w:proofErr w:type="gramEnd"/>
          </w:p>
        </w:tc>
      </w:tr>
    </w:tbl>
    <w:p w:rsidR="00D62085" w:rsidRDefault="00D62085" w:rsidP="003843C4"/>
    <w:p w:rsidR="00D62085" w:rsidRDefault="0052207C" w:rsidP="0052207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564461" cy="3933825"/>
            <wp:effectExtent l="19050" t="0" r="0" b="0"/>
            <wp:docPr id="2" name="Kép 1" descr="e:\Desktop\oklevél szabó magda 2019.pd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oklevél szabó magda 2019.pd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01" cy="393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085" w:rsidRPr="009800A4" w:rsidRDefault="00D62085" w:rsidP="003843C4"/>
    <w:sectPr w:rsidR="00D62085" w:rsidRPr="009800A4" w:rsidSect="0052207C">
      <w:pgSz w:w="11906" w:h="16838"/>
      <w:pgMar w:top="426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20C0"/>
    <w:multiLevelType w:val="hybridMultilevel"/>
    <w:tmpl w:val="1E8EB32C"/>
    <w:lvl w:ilvl="0" w:tplc="54A46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DCC"/>
    <w:rsid w:val="000F2DEA"/>
    <w:rsid w:val="00177FE0"/>
    <w:rsid w:val="00237E7A"/>
    <w:rsid w:val="00291DCC"/>
    <w:rsid w:val="003843C4"/>
    <w:rsid w:val="0052207C"/>
    <w:rsid w:val="005C3640"/>
    <w:rsid w:val="006B47BB"/>
    <w:rsid w:val="006C5422"/>
    <w:rsid w:val="00895FEA"/>
    <w:rsid w:val="009800A4"/>
    <w:rsid w:val="009F5DBB"/>
    <w:rsid w:val="00C20D90"/>
    <w:rsid w:val="00D62085"/>
    <w:rsid w:val="00E565E7"/>
    <w:rsid w:val="00F066E2"/>
    <w:rsid w:val="00F174FC"/>
    <w:rsid w:val="00F5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FEA"/>
  </w:style>
  <w:style w:type="paragraph" w:styleId="Cmsor1">
    <w:name w:val="heading 1"/>
    <w:basedOn w:val="Norml"/>
    <w:link w:val="Cmsor1Char"/>
    <w:uiPriority w:val="9"/>
    <w:qFormat/>
    <w:rsid w:val="00895FE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95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95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5FEA"/>
    <w:rPr>
      <w:rFonts w:eastAsia="Times New Roman" w:cs="Times New Roman"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95FE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95FEA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895FEA"/>
    <w:rPr>
      <w:b/>
      <w:bCs/>
    </w:rPr>
  </w:style>
  <w:style w:type="paragraph" w:styleId="Nincstrkz">
    <w:name w:val="No Spacing"/>
    <w:uiPriority w:val="1"/>
    <w:qFormat/>
    <w:rsid w:val="00895FE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95FE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5</cp:revision>
  <dcterms:created xsi:type="dcterms:W3CDTF">2019-11-13T08:32:00Z</dcterms:created>
  <dcterms:modified xsi:type="dcterms:W3CDTF">2019-11-13T12:35:00Z</dcterms:modified>
</cp:coreProperties>
</file>